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AB0C" w14:textId="77777777" w:rsidR="006F3DDD" w:rsidRDefault="006F3DDD" w:rsidP="006F3DDD">
      <w:pPr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Arbeitsunfähigkeitsanzeige</w:t>
      </w:r>
    </w:p>
    <w:p w14:paraId="2682E7D1" w14:textId="77777777" w:rsidR="006F3DDD" w:rsidRDefault="006F3DDD" w:rsidP="006F3DDD">
      <w:pPr>
        <w:rPr>
          <w:rFonts w:ascii="Arial" w:hAnsi="Arial" w:cs="Arial"/>
        </w:rPr>
      </w:pPr>
    </w:p>
    <w:p w14:paraId="07040B88" w14:textId="77777777" w:rsidR="006F3DDD" w:rsidRDefault="006F3DDD" w:rsidP="006F3DDD">
      <w:pPr>
        <w:tabs>
          <w:tab w:val="left" w:leader="underscore" w:pos="949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Vorname Name: </w:t>
      </w:r>
      <w:sdt>
        <w:sdtPr>
          <w:rPr>
            <w:rFonts w:ascii="Arial" w:hAnsi="Arial" w:cs="Arial"/>
          </w:rPr>
          <w:id w:val="2015096573"/>
          <w:placeholder>
            <w:docPart w:val="1AF40FAFDD1342A4825C7DAC0B52F573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413B0246" w14:textId="77777777" w:rsidR="006F3DDD" w:rsidRDefault="006F3DDD" w:rsidP="006F3DDD">
      <w:pPr>
        <w:tabs>
          <w:tab w:val="left" w:leader="underscore" w:pos="949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Anschrift: </w:t>
      </w:r>
      <w:sdt>
        <w:sdtPr>
          <w:rPr>
            <w:rFonts w:ascii="Arial" w:hAnsi="Arial" w:cs="Arial"/>
          </w:rPr>
          <w:id w:val="-800615461"/>
          <w:placeholder>
            <w:docPart w:val="D5C4EBE3903440DD824BB65E06B49981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0FD3152B" w14:textId="77777777" w:rsidR="006F3DDD" w:rsidRDefault="006F3DDD" w:rsidP="006F3DDD">
      <w:pPr>
        <w:tabs>
          <w:tab w:val="left" w:leader="underscore" w:pos="949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beschäftigt bei/in: </w:t>
      </w:r>
      <w:sdt>
        <w:sdtPr>
          <w:rPr>
            <w:rFonts w:ascii="Arial" w:hAnsi="Arial" w:cs="Arial"/>
          </w:rPr>
          <w:id w:val="653721136"/>
          <w:placeholder>
            <w:docPart w:val="297B6C9D5FA34ECDA5861A965E57C05B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2FDFCF04" w14:textId="77777777" w:rsidR="006F3DDD" w:rsidRDefault="006F3DDD" w:rsidP="006F3DDD">
      <w:pPr>
        <w:tabs>
          <w:tab w:val="left" w:leader="underscore" w:pos="6379"/>
        </w:tabs>
        <w:rPr>
          <w:rFonts w:ascii="Arial" w:hAnsi="Arial" w:cs="Arial"/>
        </w:rPr>
      </w:pPr>
    </w:p>
    <w:p w14:paraId="38158F5D" w14:textId="77777777" w:rsidR="006F3DDD" w:rsidRDefault="006F3DDD" w:rsidP="006F3DDD">
      <w:pPr>
        <w:tabs>
          <w:tab w:val="left" w:leader="underscore" w:pos="637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arbeitsunfähig seit: </w:t>
      </w:r>
      <w:sdt>
        <w:sdtPr>
          <w:rPr>
            <w:rFonts w:ascii="Arial" w:hAnsi="Arial" w:cs="Arial"/>
          </w:rPr>
          <w:id w:val="744305191"/>
          <w:placeholder>
            <w:docPart w:val="C342852FC25C4E2DB356BCCDB11B0E26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2E29C47E" w14:textId="77777777" w:rsidR="006F3DDD" w:rsidRDefault="006F3DDD" w:rsidP="006F3DDD">
      <w:pPr>
        <w:tabs>
          <w:tab w:val="left" w:leader="underscore" w:pos="637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arbeitsunfähig bis: </w:t>
      </w:r>
      <w:sdt>
        <w:sdtPr>
          <w:rPr>
            <w:rFonts w:ascii="Arial" w:hAnsi="Arial" w:cs="Arial"/>
          </w:rPr>
          <w:id w:val="663907374"/>
          <w:placeholder>
            <w:docPart w:val="15AD8D64D7B445FC9BEF0AD7FECF24AE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1363EA38" w14:textId="77777777" w:rsidR="006F3DDD" w:rsidRDefault="006F3DDD" w:rsidP="006F3DDD">
      <w:pPr>
        <w:rPr>
          <w:rFonts w:ascii="Arial" w:hAnsi="Arial" w:cs="Arial"/>
        </w:rPr>
      </w:pPr>
    </w:p>
    <w:p w14:paraId="7B1D3504" w14:textId="77777777" w:rsidR="006F3DDD" w:rsidRDefault="006F3DDD" w:rsidP="006F3D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Beschäftigte/r war beim Arzt:  </w:t>
      </w:r>
    </w:p>
    <w:p w14:paraId="2A87D004" w14:textId="77777777" w:rsidR="006F3DDD" w:rsidRDefault="006F3DDD" w:rsidP="006F3DDD">
      <w:pPr>
        <w:rPr>
          <w:rFonts w:ascii="Arial" w:hAnsi="Arial" w:cs="Arial"/>
        </w:rPr>
      </w:pP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144098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ab/>
        <w:t xml:space="preserve">wann? </w:t>
      </w:r>
      <w:sdt>
        <w:sdtPr>
          <w:rPr>
            <w:rFonts w:ascii="Arial" w:hAnsi="Arial" w:cs="Arial"/>
          </w:rPr>
          <w:id w:val="-752739543"/>
          <w:placeholder>
            <w:docPart w:val="276A13C250C54220AEE1B286AF32ED8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</w:p>
    <w:p w14:paraId="37440325" w14:textId="77777777" w:rsidR="006F3DDD" w:rsidRDefault="006F3DDD" w:rsidP="006F3DDD">
      <w:pPr>
        <w:rPr>
          <w:rFonts w:ascii="Arial" w:hAnsi="Arial" w:cs="Arial"/>
        </w:rPr>
      </w:pPr>
      <w:r>
        <w:rPr>
          <w:rFonts w:ascii="Arial" w:hAnsi="Arial" w:cs="Arial"/>
        </w:rPr>
        <w:t>Nein</w:t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65422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739662D" w14:textId="77777777" w:rsidR="006F3DDD" w:rsidRDefault="006F3DDD" w:rsidP="006F3DDD">
      <w:pPr>
        <w:rPr>
          <w:rFonts w:ascii="Arial" w:hAnsi="Arial" w:cs="Arial"/>
        </w:rPr>
      </w:pPr>
    </w:p>
    <w:p w14:paraId="0011ADFC" w14:textId="77777777" w:rsidR="006F3DDD" w:rsidRDefault="006F3DDD" w:rsidP="006F3DDD">
      <w:pPr>
        <w:rPr>
          <w:rFonts w:ascii="Arial" w:hAnsi="Arial" w:cs="Arial"/>
        </w:rPr>
      </w:pPr>
      <w:r>
        <w:rPr>
          <w:rFonts w:ascii="Arial" w:hAnsi="Arial" w:cs="Arial"/>
        </w:rPr>
        <w:t>Erstbescheinigung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2790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3DD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14C43A9" w14:textId="77777777" w:rsidR="006F3DDD" w:rsidRDefault="006F3DDD" w:rsidP="006F3DDD">
      <w:pPr>
        <w:rPr>
          <w:rFonts w:ascii="Arial" w:hAnsi="Arial" w:cs="Arial"/>
        </w:rPr>
      </w:pPr>
      <w:r>
        <w:rPr>
          <w:rFonts w:ascii="Arial" w:hAnsi="Arial" w:cs="Arial"/>
        </w:rPr>
        <w:t>Folgebescheinigung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6882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CC7D32" w14:textId="77777777" w:rsidR="006F3DDD" w:rsidRDefault="006F3DDD" w:rsidP="006F3DDD">
      <w:pPr>
        <w:rPr>
          <w:rFonts w:ascii="Arial" w:hAnsi="Arial" w:cs="Arial"/>
        </w:rPr>
      </w:pPr>
      <w:r>
        <w:rPr>
          <w:rFonts w:ascii="Arial" w:hAnsi="Arial" w:cs="Arial"/>
        </w:rPr>
        <w:t>Arbeitsunfall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588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0EB9D43" w14:textId="77777777" w:rsidR="006F3DDD" w:rsidRDefault="006F3DDD" w:rsidP="006F3D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Stationärer Krankenhausaufenthalt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0591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FCF2B9" w14:textId="4EBA93A4" w:rsidR="006F3DDD" w:rsidRDefault="006F3DDD" w:rsidP="006F3DD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3CCF30" wp14:editId="0E397E9A">
                <wp:simplePos x="0" y="0"/>
                <wp:positionH relativeFrom="column">
                  <wp:posOffset>-52070</wp:posOffset>
                </wp:positionH>
                <wp:positionV relativeFrom="paragraph">
                  <wp:posOffset>482600</wp:posOffset>
                </wp:positionV>
                <wp:extent cx="5886450" cy="1276350"/>
                <wp:effectExtent l="0" t="0" r="19050" b="1905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56C36" w14:textId="77777777" w:rsidR="006F3DDD" w:rsidRDefault="006F3DDD" w:rsidP="006F3DD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Wichtig: </w:t>
                            </w:r>
                          </w:p>
                          <w:p w14:paraId="79752343" w14:textId="77777777" w:rsidR="006F3DDD" w:rsidRDefault="006F3DDD" w:rsidP="006F3DD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Wenn die Arbeitsunfähigkeit ärztlich bescheinigt ist, benötigen wir die exakten Daten, die auf dieser Bescheinigung vermerkt sind. Ansonsten kann die notwendige Datenabfrage bei den Krankenkassen nicht erfolgen.</w:t>
                            </w:r>
                          </w:p>
                          <w:p w14:paraId="1DD6C4C4" w14:textId="77777777" w:rsidR="006F3DDD" w:rsidRDefault="006F3DDD" w:rsidP="006F3D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Die Bescheinigung selbst ist ausdrücklich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nicht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zur Vorlage beim Arbeitgeber vorgesehen.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CCF3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4.1pt;margin-top:38pt;width:463.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">
                <v:textbox>
                  <w:txbxContent>
                    <w:p w14:paraId="21E56C36" w14:textId="77777777" w:rsidR="006F3DDD" w:rsidRDefault="006F3DDD" w:rsidP="006F3DD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Wichtig: </w:t>
                      </w:r>
                    </w:p>
                    <w:p w14:paraId="79752343" w14:textId="77777777" w:rsidR="006F3DDD" w:rsidRDefault="006F3DDD" w:rsidP="006F3DD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Wenn die Arbeitsunfähigkeit ärztlich bescheinigt ist, benötigen wir die exakten Daten, die auf dieser Bescheinigung vermerkt sind. Ansonsten kann die notwendige Datenabfrage bei den Krankenkassen nicht erfolgen.</w:t>
                      </w:r>
                    </w:p>
                    <w:p w14:paraId="1DD6C4C4" w14:textId="77777777" w:rsidR="006F3DDD" w:rsidRDefault="006F3DDD" w:rsidP="006F3D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Die Bescheinigung selbst ist ausdrücklich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nicht</w:t>
                      </w:r>
                      <w:r>
                        <w:rPr>
                          <w:rFonts w:ascii="Arial" w:hAnsi="Arial" w:cs="Arial"/>
                        </w:rPr>
                        <w:t xml:space="preserve"> zur Vorlage beim Arbeitgeber vorgesehen.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F885D0" w14:textId="77777777" w:rsidR="006F3DDD" w:rsidRDefault="006F3DDD" w:rsidP="006F3DDD">
      <w:pPr>
        <w:rPr>
          <w:rFonts w:ascii="Arial" w:hAnsi="Arial" w:cs="Arial"/>
        </w:rPr>
      </w:pPr>
    </w:p>
    <w:p w14:paraId="743257E6" w14:textId="77777777" w:rsidR="006F3DDD" w:rsidRDefault="006F3DDD" w:rsidP="006F3DDD">
      <w:pPr>
        <w:rPr>
          <w:rFonts w:ascii="Arial" w:hAnsi="Arial" w:cs="Arial"/>
        </w:rPr>
      </w:pPr>
    </w:p>
    <w:p w14:paraId="17571967" w14:textId="77777777" w:rsidR="007E7D22" w:rsidRDefault="007E7D22"/>
    <w:sectPr w:rsidR="007E7D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D"/>
    <w:rsid w:val="004823E9"/>
    <w:rsid w:val="006F3DDD"/>
    <w:rsid w:val="007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FAA1"/>
  <w15:chartTrackingRefBased/>
  <w15:docId w15:val="{40FF9D2E-F796-49E1-9416-60241B20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3DDD"/>
    <w:pPr>
      <w:spacing w:line="252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3D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F40FAFDD1342A4825C7DAC0B52F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06CE9-6E2D-4CA1-A30F-228B32BD5EBA}"/>
      </w:docPartPr>
      <w:docPartBody>
        <w:p w:rsidR="00E33C43" w:rsidRDefault="00540B40" w:rsidP="00540B40">
          <w:pPr>
            <w:pStyle w:val="1AF40FAFDD1342A4825C7DAC0B52F57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C4EBE3903440DD824BB65E06B49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982BB-0B69-48FC-BAFD-A0DAC6AB452E}"/>
      </w:docPartPr>
      <w:docPartBody>
        <w:p w:rsidR="00E33C43" w:rsidRDefault="00540B40" w:rsidP="00540B40">
          <w:pPr>
            <w:pStyle w:val="D5C4EBE3903440DD824BB65E06B4998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7B6C9D5FA34ECDA5861A965E57C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95D03-38A4-47A5-B6B1-32107D41D5F1}"/>
      </w:docPartPr>
      <w:docPartBody>
        <w:p w:rsidR="00E33C43" w:rsidRDefault="00540B40" w:rsidP="00540B40">
          <w:pPr>
            <w:pStyle w:val="297B6C9D5FA34ECDA5861A965E57C05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42852FC25C4E2DB356BCCDB11B0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37647-9EA5-42D9-9A35-30AA909B1516}"/>
      </w:docPartPr>
      <w:docPartBody>
        <w:p w:rsidR="00E33C43" w:rsidRDefault="00540B40" w:rsidP="00540B40">
          <w:pPr>
            <w:pStyle w:val="C342852FC25C4E2DB356BCCDB11B0E2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AD8D64D7B445FC9BEF0AD7FECF2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5EF5B-071A-4CA2-AD1B-3BA31F710BA7}"/>
      </w:docPartPr>
      <w:docPartBody>
        <w:p w:rsidR="00E33C43" w:rsidRDefault="00540B40" w:rsidP="00540B40">
          <w:pPr>
            <w:pStyle w:val="15AD8D64D7B445FC9BEF0AD7FECF24A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6A13C250C54220AEE1B286AF32E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C07B7-AC12-47B9-B351-2F69514ED468}"/>
      </w:docPartPr>
      <w:docPartBody>
        <w:p w:rsidR="00E33C43" w:rsidRDefault="00540B40" w:rsidP="00540B40">
          <w:pPr>
            <w:pStyle w:val="276A13C250C54220AEE1B286AF32ED82"/>
          </w:pPr>
          <w:r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40"/>
    <w:rsid w:val="00540B40"/>
    <w:rsid w:val="00E3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0B40"/>
  </w:style>
  <w:style w:type="paragraph" w:customStyle="1" w:styleId="1AF40FAFDD1342A4825C7DAC0B52F573">
    <w:name w:val="1AF40FAFDD1342A4825C7DAC0B52F573"/>
    <w:rsid w:val="00540B40"/>
  </w:style>
  <w:style w:type="paragraph" w:customStyle="1" w:styleId="D5C4EBE3903440DD824BB65E06B49981">
    <w:name w:val="D5C4EBE3903440DD824BB65E06B49981"/>
    <w:rsid w:val="00540B40"/>
  </w:style>
  <w:style w:type="paragraph" w:customStyle="1" w:styleId="297B6C9D5FA34ECDA5861A965E57C05B">
    <w:name w:val="297B6C9D5FA34ECDA5861A965E57C05B"/>
    <w:rsid w:val="00540B40"/>
  </w:style>
  <w:style w:type="paragraph" w:customStyle="1" w:styleId="C342852FC25C4E2DB356BCCDB11B0E26">
    <w:name w:val="C342852FC25C4E2DB356BCCDB11B0E26"/>
    <w:rsid w:val="00540B40"/>
  </w:style>
  <w:style w:type="paragraph" w:customStyle="1" w:styleId="15AD8D64D7B445FC9BEF0AD7FECF24AE">
    <w:name w:val="15AD8D64D7B445FC9BEF0AD7FECF24AE"/>
    <w:rsid w:val="00540B40"/>
  </w:style>
  <w:style w:type="paragraph" w:customStyle="1" w:styleId="276A13C250C54220AEE1B286AF32ED82">
    <w:name w:val="276A13C250C54220AEE1B286AF32ED82"/>
    <w:rsid w:val="00540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4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Reimann, Birgit</dc:creator>
  <cp:keywords/>
  <dc:description/>
  <cp:lastModifiedBy>Reiff, Daniela</cp:lastModifiedBy>
  <cp:revision>2</cp:revision>
  <dcterms:created xsi:type="dcterms:W3CDTF">2024-04-09T14:40:00Z</dcterms:created>
  <dcterms:modified xsi:type="dcterms:W3CDTF">2024-04-09T14:40:00Z</dcterms:modified>
</cp:coreProperties>
</file>